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>Приложение</w:t>
      </w:r>
      <w:r w:rsidRPr="00C6216F">
        <w:rPr>
          <w:sz w:val="22"/>
          <w:szCs w:val="22"/>
          <w:lang w:val="en-US"/>
        </w:rPr>
        <w:t> </w:t>
      </w:r>
      <w:r w:rsidR="00760EE4">
        <w:rPr>
          <w:sz w:val="22"/>
          <w:szCs w:val="22"/>
        </w:rPr>
        <w:t xml:space="preserve"> 13</w:t>
      </w:r>
    </w:p>
    <w:p w:rsidR="006C62E2" w:rsidRDefault="005542C7" w:rsidP="006C62E2">
      <w:pPr>
        <w:ind w:left="5387"/>
        <w:jc w:val="both"/>
      </w:pPr>
      <w:r w:rsidRPr="00C6216F">
        <w:rPr>
          <w:sz w:val="22"/>
          <w:szCs w:val="22"/>
        </w:rPr>
        <w:t xml:space="preserve">к решению Холм - Жирковского </w:t>
      </w:r>
      <w:r w:rsidR="00760EE4">
        <w:rPr>
          <w:sz w:val="22"/>
          <w:szCs w:val="22"/>
        </w:rPr>
        <w:t>окружного</w:t>
      </w:r>
      <w:r w:rsidRPr="00C6216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760EE4">
        <w:rPr>
          <w:sz w:val="22"/>
          <w:szCs w:val="22"/>
        </w:rPr>
        <w:t>муниципальный округ</w:t>
      </w:r>
      <w:r>
        <w:rPr>
          <w:sz w:val="22"/>
          <w:szCs w:val="22"/>
        </w:rPr>
        <w:t>» Смоленской области на 202</w:t>
      </w:r>
      <w:r w:rsidR="00760EE4">
        <w:rPr>
          <w:sz w:val="22"/>
          <w:szCs w:val="22"/>
        </w:rPr>
        <w:t>5</w:t>
      </w:r>
      <w:r w:rsidRPr="00C6216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760EE4">
        <w:rPr>
          <w:sz w:val="22"/>
          <w:szCs w:val="22"/>
        </w:rPr>
        <w:t>6</w:t>
      </w:r>
      <w:r w:rsidRPr="00C6216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760EE4">
        <w:rPr>
          <w:sz w:val="22"/>
          <w:szCs w:val="22"/>
        </w:rPr>
        <w:t>7</w:t>
      </w:r>
      <w:r w:rsidRPr="00C6216F">
        <w:rPr>
          <w:sz w:val="22"/>
          <w:szCs w:val="22"/>
        </w:rPr>
        <w:t xml:space="preserve"> годов </w:t>
      </w:r>
      <w:r w:rsidR="00A47BFA" w:rsidRPr="00A47BFA">
        <w:rPr>
          <w:sz w:val="22"/>
          <w:szCs w:val="22"/>
        </w:rPr>
        <w:t>от 19.12.2024 № 55</w:t>
      </w:r>
      <w:r w:rsidR="006C62E2">
        <w:rPr>
          <w:sz w:val="22"/>
          <w:szCs w:val="22"/>
        </w:rPr>
        <w:t xml:space="preserve"> </w:t>
      </w:r>
      <w:r w:rsidR="006C62E2">
        <w:t>(с изм. от 27.02.2025 № 20</w:t>
      </w:r>
      <w:r w:rsidR="006C5D34">
        <w:t>, с изм. от 18.07.2025  № 74</w:t>
      </w:r>
      <w:r w:rsidR="00F05484">
        <w:t>, от 31.10.2025 №85</w:t>
      </w:r>
      <w:r w:rsidR="006C62E2">
        <w:t>)</w:t>
      </w:r>
    </w:p>
    <w:p w:rsidR="00A47BFA" w:rsidRDefault="00A47BFA" w:rsidP="00A47BFA">
      <w:pPr>
        <w:ind w:left="5387"/>
        <w:jc w:val="both"/>
        <w:rPr>
          <w:sz w:val="18"/>
          <w:szCs w:val="18"/>
        </w:rPr>
      </w:pPr>
    </w:p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</w:p>
    <w:p w:rsidR="005542C7" w:rsidRPr="006F78C1" w:rsidRDefault="005542C7" w:rsidP="005542C7">
      <w:pPr>
        <w:pStyle w:val="aa"/>
        <w:rPr>
          <w:b/>
        </w:rPr>
      </w:pPr>
    </w:p>
    <w:p w:rsidR="005542C7" w:rsidRPr="00485513" w:rsidRDefault="005542C7" w:rsidP="005542C7">
      <w:pPr>
        <w:pStyle w:val="aa"/>
        <w:rPr>
          <w:b/>
        </w:rPr>
      </w:pPr>
      <w:r w:rsidRPr="00485513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542C7" w:rsidRPr="006F78C1" w:rsidRDefault="00760EE4" w:rsidP="005542C7">
      <w:pPr>
        <w:pStyle w:val="aa"/>
        <w:rPr>
          <w:b/>
        </w:rPr>
      </w:pPr>
      <w:r>
        <w:rPr>
          <w:b/>
        </w:rPr>
        <w:t>на 2025</w:t>
      </w:r>
      <w:r w:rsidR="005542C7" w:rsidRPr="00485513">
        <w:rPr>
          <w:b/>
        </w:rPr>
        <w:t xml:space="preserve"> год</w:t>
      </w:r>
    </w:p>
    <w:p w:rsidR="00C0588D" w:rsidRPr="006F78C1" w:rsidRDefault="005542C7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AC4C10">
        <w:t>рублей)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5542C7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 xml:space="preserve">Код главного распорядителя средств </w:t>
            </w:r>
            <w:r w:rsidR="005542C7">
              <w:rPr>
                <w:b/>
                <w:bCs/>
              </w:rPr>
              <w:t>местного</w:t>
            </w:r>
            <w:r w:rsidRPr="006F78C1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C2353D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DB2A70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41 699 991,49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33 975 076,86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32 745 167,45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32 745 167,45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32 745 167,45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2 334 600,00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2 334 600,00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2 334 600,00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30 410 567,45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26 531 100,00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26 531 100,00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3 777 721,77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3 777 721,77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101 745,68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101 745,68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оплату консультационно-юридических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714 600,00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714 600,00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714 600,00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363 060,00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363 060,00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363 060,00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351 540,00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351 540,00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351 540,00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365 309,41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365 309,41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365 309,41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268 033,08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268 033,08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268 033,08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1 230 351,56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427 760,31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284 196,26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284 196,26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284 196,26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284 196,26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284 196,26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9 564,05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9 564,05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9 564,05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9 564,05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9 564,05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802 591,25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414 501,25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414 501,25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414 501,25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414 501,25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414 501,25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lastRenderedPageBreak/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12 790,00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12 790,00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12 790,00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12 790,00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12 790,00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2 373 653,48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418 624,48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418 624,48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418 624,48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418 624,48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369 687,00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369 687,00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48 937,48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48 937,48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F75A03">
              <w:t xml:space="preserve">Расходы на осуществление переданных полномочий Российской Федерации по составлению </w:t>
            </w:r>
            <w:r w:rsidRPr="000153EA">
              <w:rPr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Судебная система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780 700,00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780 700,00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780 700,00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780 700,00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764 500,00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764 500,00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532 792,00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532 792,00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532 792,00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532 792,00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518 492,00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518 492,00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521 187,00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521 187,00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521 187,00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521 187,00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506 987,00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506 987,00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1 246 400,00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123 866,00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123 866,00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123 866,00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123 866,00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123 866,00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87 466,00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87 466,00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Уплата членских взносов в Совет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61 683,59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61 683,59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61 683,59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61 683,59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35 708,59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35 708,59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35 708,59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25 975,00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25 975,00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25 975,00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11 195 034,34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10 726 867,85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10 609 687,85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10 609 687,85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10 609 687,85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10 609 687,85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10 394 700,00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10 394 700,00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214 782,85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214 782,85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Резервные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"Управление муниципальным долгом"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Обслуживание государственного (муниципального) внутреннего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300 149 692,70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Региональный проект "Все лучшее детям"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41 770 932,09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Реализация мероприятий по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Региональный проект "Педагоги и наставники"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14 947 362,00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44 972 339,02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системы общего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171 375 037,32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Выплата вознаграждения за выполнение функций классного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условий для функционирования центров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14 440 300,00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7 868 675,00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7 868 675,00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1 950 900,00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1 950 900,00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1 950 900,00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1 950 900,00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5 917 775,00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5 917 775,00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5 917 775,00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5 917 775,00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6 003 625,00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6 003 625,00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4 719 600,00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4 719 600,00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4 707 100,00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4 682 100,00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автономным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1 284 025,00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1 284 025,00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1 284 025,00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1 284 025,00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"Совершенствование системы воспитания"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организацию и проведение ежегодных олимпиад школьников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Реализация мероприятий по поддержке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реализацию мероприятий местного отделения РДДМ "Движение Первых"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5 264 000,00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5 264 000,00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5 264 000,00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5 264 000,00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5 264 000,00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4 957 000,00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4 957 000,00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5 250 434,27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5 134 900,00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5 134 900,00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5 134 900,00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5 134 900,00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4 933 900,00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4 933 900,00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200 865,00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200 865,00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"Модернизация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сопровождение автоматизированных информационных систем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1 541 874,00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Организация и осуществление деятельности по опеке и попечительству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1 541 874,00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1 541 874,00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1 541 874,00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1 541 874,00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1 481 974,00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1 481 974,00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59 900,00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59 900,00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90 180 243,18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48 765 471,78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организацию культурно-массовых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18 972 364,00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музейного дела"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13 826 442,51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бюджетных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физической культуры и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949 600,00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785 285,82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785 285,82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785 285,82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785 285,82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76 106,00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76 106,00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709 179,82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709 179,82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2 639 345,95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2 574 245,95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2 574 245,95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2 574 245,95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2 574 245,95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89 745,95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89 745,95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3 698 000,00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3 698 000,00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3 698 000,00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3 698 000,00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3 698 000,00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3 518 700,00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3 518 700,00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23 414 181,76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3 348 900,00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3 348 900,00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3 219 300,00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3 219 300,00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3 219 300,00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3 219 300,00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3 219 300,00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Пенсионное обеспечение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11 818 436,36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проведение мероприятий для детей-сирот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899 028,00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899 028,00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899 028,00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899 028,00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17 628,00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17 628,00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881 400,00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881 400,00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Выплата вознаграждения, причитающегося приемным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1 078 836,00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1 078 836,00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1 078 836,00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1 078 836,00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21 154,00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21 154,00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1 057 682,00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1 057 682,00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Обеспечение жильем молодых семей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10 542 400,00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10 542 400,00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Замена ламп накаливания на светодиодные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оплату электрической энергии для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Модернизация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Содержание и обслуживание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500 732,68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438 532,68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Сельское хозяйство и рыболовство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34 234 813,23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Региональный проект "Модернизация коммунальной инфраструктуры"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Реализация мероприятий по модернизации коммунальной инфраструктуры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6 873 914,54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Оплата взносов на капитальный ремонт муниципальных многоквартирных домов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Ремонт жилых помещений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2 507 088,60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22 416,00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22 416,00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22 416,00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22 416,00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22 416,00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2 484 672,60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2 484 672,60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2 484 672,60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2 484 672,60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2 484 672,60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Прочие мероприятия в области жилищного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Оплата коммунальных услуг по содержанию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4 016 144,44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Прочие мероприятия в области коммунального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Развитие системы газоснабжения населенных пунктов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18 481 440,95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17 239 076,32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17 141 800,00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17 141 800,00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17 141 800,00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17 141 800,00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16 116 800,00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16 116 800,00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Опашка населенных пунктов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1 137 114,63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Расходы на организацию и содержание мест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Сооружение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14 427 189,73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13 679 510,19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Расходы на содержание и ремонт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6 182 179,27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6 105 079,27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4 891 326,27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4 891 326,27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4 888 826,27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4 888 826,27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1 213 753,00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1 213 753,00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1 213 753,00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1 213 753,00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Расходы на обслуживание пожарной сигнализации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Расходы на приобретение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7 444 730,92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7 074 230,92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6 354 230,92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6 354 230,92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6 354 230,92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6 354 230,92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747 679,54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1 168 205,00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1 168 205,00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Реализация мероприятий по патриотическому воспитанию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Изготовление печатной продукции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1 013 205,00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779 705,00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779 705,00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779 705,00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779 705,00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779 705,00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3 133 631,06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3 133 631,06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F05484">
              <w:t xml:space="preserve">Ремонт памятников, обелисков и воинских захоронений, расположенных на территории пгт. </w:t>
            </w:r>
            <w:r w:rsidRPr="000153EA">
              <w:rPr>
                <w:lang w:val="en-US"/>
              </w:rPr>
              <w:t>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1 070 262,06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897 262,06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896 981,06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896 981,06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896 981,06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896 981,06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1 694 140,00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1 694 140,00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Комплекс мероприятий по обустройству озеленения территории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Организация вывоза мусора с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59 900,00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59 900,00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Организация вывоза мусора с территории п.г.т.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Организация вывоза отходов 1 и 2 класса опасности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Ликвидация мест несанкционированного размещения отходов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12 827 084,50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Региональный проект "Формирование комфортной городской среды"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Реализация программ формирования современной городской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11 332 918,41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8 175 643,00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8 175 643,00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8 175 643,00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2 160 608,71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2 160 608,71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2 160 608,71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6 015 034,29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6 015 034,29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6 015 034,29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Расходы на поддержку обустройства мест массового отдыха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264 291,41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05484" w:rsidRDefault="000153EA" w:rsidP="000153EA">
            <w:pPr>
              <w:jc w:val="both"/>
            </w:pPr>
            <w:r w:rsidRPr="00F054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Устройство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49 568 959,15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49 568 959,15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22 004 678,24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143 522,37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143 522,37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143 522,37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143 522,37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143 522,37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21 861 155,87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21 861 155,87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21 861 155,87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20 061 155,87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20 061 155,87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29 869 567,32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9 198 756,32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9 198 756,32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9 198 756,32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9 198 756,32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9 198 756,32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6 661 400,00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6 661 400,00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2 429 956,32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2 429 956,32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Исполнение судебных актов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10 750,00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96 650,00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20 670 811,00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20 670 811,00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20 670 811,00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20 670 811,00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20 670 811,00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19 576 300,00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19 576 300,00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1 094 511,00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1 094 511,00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5 499 400,00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Председатель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1 669 200,00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1 452 670,00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1 452 670,00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1 452 670,00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1 452 670,00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1 320 200,00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1 320 200,00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132 404,00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132 404,00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216 530,00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216 530,00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216 530,00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216 530,00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216 530,00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216 530,00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1 080 400,00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1 080 400,00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1 080 400,00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1 080 400,00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1 080 400,00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1 056 700,00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1 056 700,00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23 700,00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23 700,00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2 889 218,60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146 501,00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Награждение грамотами, благодарственными письмами и памятными подарками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146 501,00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146 501,00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146 501,00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146 501,00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70 163,00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70 163,00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76 338,00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76 338,00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Возмещение судебных расходов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Исполнение судебных актов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2 662 717,60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Резервный фонд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2 000 000,00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Резервный фонд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2 000 000,00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2 000 000,00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1 006 725,00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1 006 725,00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1 006 725,00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849 725,00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849 725,00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157 000,00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Исполнение судебных актов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157 000,00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610 277,66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560 277,66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Резервные фонды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560 277,66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560 277,66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Резервные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560 277,66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315 797,34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315 797,34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315 797,34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315 797,34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315 797,34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67 200,00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67 200,00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67 200,00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67 200,00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67 200,00</w:t>
            </w:r>
          </w:p>
        </w:tc>
      </w:tr>
    </w:tbl>
    <w:p w:rsidR="001B0A5D" w:rsidRPr="006F78C1" w:rsidRDefault="001B0A5D"/>
    <w:sectPr w:rsidR="001B0A5D" w:rsidRPr="006F78C1" w:rsidSect="003C2AD8"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52B" w:rsidRDefault="00E4552B">
      <w:r>
        <w:separator/>
      </w:r>
    </w:p>
  </w:endnote>
  <w:endnote w:type="continuationSeparator" w:id="0">
    <w:p w:rsidR="00E4552B" w:rsidRDefault="00E455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52B" w:rsidRDefault="00E4552B">
      <w:r>
        <w:separator/>
      </w:r>
    </w:p>
  </w:footnote>
  <w:footnote w:type="continuationSeparator" w:id="0">
    <w:p w:rsidR="00E4552B" w:rsidRDefault="00E455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153EA"/>
    <w:rsid w:val="0003685E"/>
    <w:rsid w:val="0004705E"/>
    <w:rsid w:val="00054E44"/>
    <w:rsid w:val="000810B9"/>
    <w:rsid w:val="0008201B"/>
    <w:rsid w:val="000A7C20"/>
    <w:rsid w:val="000B4773"/>
    <w:rsid w:val="000B4CC1"/>
    <w:rsid w:val="000C53B9"/>
    <w:rsid w:val="00126526"/>
    <w:rsid w:val="00157174"/>
    <w:rsid w:val="00176AFD"/>
    <w:rsid w:val="00194232"/>
    <w:rsid w:val="001B0A5D"/>
    <w:rsid w:val="001C3B6C"/>
    <w:rsid w:val="001D1F54"/>
    <w:rsid w:val="001D6F40"/>
    <w:rsid w:val="00205738"/>
    <w:rsid w:val="00210284"/>
    <w:rsid w:val="00215E60"/>
    <w:rsid w:val="00243BDC"/>
    <w:rsid w:val="00252705"/>
    <w:rsid w:val="00281EE8"/>
    <w:rsid w:val="002A4A8F"/>
    <w:rsid w:val="002C1F67"/>
    <w:rsid w:val="002C3BDD"/>
    <w:rsid w:val="002D126F"/>
    <w:rsid w:val="00300B5E"/>
    <w:rsid w:val="003214B2"/>
    <w:rsid w:val="00366E5F"/>
    <w:rsid w:val="0037496B"/>
    <w:rsid w:val="00386484"/>
    <w:rsid w:val="003C014A"/>
    <w:rsid w:val="003C2AD8"/>
    <w:rsid w:val="003C338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A1BC0"/>
    <w:rsid w:val="004B6EF0"/>
    <w:rsid w:val="004D0A82"/>
    <w:rsid w:val="005221D6"/>
    <w:rsid w:val="00527325"/>
    <w:rsid w:val="00536DE0"/>
    <w:rsid w:val="00544881"/>
    <w:rsid w:val="005542C7"/>
    <w:rsid w:val="00560DA1"/>
    <w:rsid w:val="005B4BBA"/>
    <w:rsid w:val="005C5BB2"/>
    <w:rsid w:val="005E6A4A"/>
    <w:rsid w:val="005F3E3B"/>
    <w:rsid w:val="006332A8"/>
    <w:rsid w:val="00660278"/>
    <w:rsid w:val="00680452"/>
    <w:rsid w:val="00683149"/>
    <w:rsid w:val="00692A84"/>
    <w:rsid w:val="006B6F44"/>
    <w:rsid w:val="006C5D34"/>
    <w:rsid w:val="006C62E2"/>
    <w:rsid w:val="006C643A"/>
    <w:rsid w:val="006F78C1"/>
    <w:rsid w:val="007224F7"/>
    <w:rsid w:val="00723DCE"/>
    <w:rsid w:val="00724375"/>
    <w:rsid w:val="00733BE1"/>
    <w:rsid w:val="00737757"/>
    <w:rsid w:val="007526DF"/>
    <w:rsid w:val="007542E4"/>
    <w:rsid w:val="00760EE4"/>
    <w:rsid w:val="0076150A"/>
    <w:rsid w:val="007631C4"/>
    <w:rsid w:val="00782414"/>
    <w:rsid w:val="00795EBF"/>
    <w:rsid w:val="007B2EE8"/>
    <w:rsid w:val="007C5BDB"/>
    <w:rsid w:val="007E235E"/>
    <w:rsid w:val="007F3D03"/>
    <w:rsid w:val="007F5B51"/>
    <w:rsid w:val="00804E7D"/>
    <w:rsid w:val="00820088"/>
    <w:rsid w:val="00827083"/>
    <w:rsid w:val="00831B91"/>
    <w:rsid w:val="008376C8"/>
    <w:rsid w:val="00871E9F"/>
    <w:rsid w:val="008D7204"/>
    <w:rsid w:val="0093136E"/>
    <w:rsid w:val="00980AB1"/>
    <w:rsid w:val="00982023"/>
    <w:rsid w:val="00984E58"/>
    <w:rsid w:val="009C74AF"/>
    <w:rsid w:val="00A01E7C"/>
    <w:rsid w:val="00A0555C"/>
    <w:rsid w:val="00A06A69"/>
    <w:rsid w:val="00A34C28"/>
    <w:rsid w:val="00A35FFB"/>
    <w:rsid w:val="00A43A8E"/>
    <w:rsid w:val="00A47BFA"/>
    <w:rsid w:val="00A5195A"/>
    <w:rsid w:val="00A66C31"/>
    <w:rsid w:val="00A77C50"/>
    <w:rsid w:val="00AC4C10"/>
    <w:rsid w:val="00B226DA"/>
    <w:rsid w:val="00B22FE9"/>
    <w:rsid w:val="00B355FA"/>
    <w:rsid w:val="00B5021B"/>
    <w:rsid w:val="00BB047F"/>
    <w:rsid w:val="00BB10FF"/>
    <w:rsid w:val="00BC1E09"/>
    <w:rsid w:val="00BD300A"/>
    <w:rsid w:val="00C0588D"/>
    <w:rsid w:val="00C072AC"/>
    <w:rsid w:val="00C2353D"/>
    <w:rsid w:val="00C24425"/>
    <w:rsid w:val="00C666F2"/>
    <w:rsid w:val="00C81FB9"/>
    <w:rsid w:val="00C9357D"/>
    <w:rsid w:val="00CA1F62"/>
    <w:rsid w:val="00CE3AFF"/>
    <w:rsid w:val="00CF59B0"/>
    <w:rsid w:val="00D20695"/>
    <w:rsid w:val="00D34EBB"/>
    <w:rsid w:val="00D50F51"/>
    <w:rsid w:val="00D67168"/>
    <w:rsid w:val="00D827A0"/>
    <w:rsid w:val="00DB2A70"/>
    <w:rsid w:val="00DF7590"/>
    <w:rsid w:val="00E111DF"/>
    <w:rsid w:val="00E24D13"/>
    <w:rsid w:val="00E4552B"/>
    <w:rsid w:val="00EA1F2A"/>
    <w:rsid w:val="00ED3455"/>
    <w:rsid w:val="00F05484"/>
    <w:rsid w:val="00F7233B"/>
    <w:rsid w:val="00F75A03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5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22548</Words>
  <Characters>128528</Characters>
  <Application>Microsoft Office Word</Application>
  <DocSecurity>0</DocSecurity>
  <Lines>1071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150775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Комарова В.Г.</cp:lastModifiedBy>
  <cp:revision>26</cp:revision>
  <cp:lastPrinted>2011-12-01T13:59:00Z</cp:lastPrinted>
  <dcterms:created xsi:type="dcterms:W3CDTF">2023-11-02T14:06:00Z</dcterms:created>
  <dcterms:modified xsi:type="dcterms:W3CDTF">2025-11-06T07:02:00Z</dcterms:modified>
</cp:coreProperties>
</file>